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1" w:rsidRDefault="00D00041"/>
    <w:p w:rsidR="006A5F73" w:rsidRDefault="006A5F73"/>
    <w:p w:rsidR="006A5F73" w:rsidRDefault="006A5F73"/>
    <w:p w:rsidR="003344D0" w:rsidRDefault="006A5F73" w:rsidP="006A5F73">
      <w:pPr>
        <w:pBdr>
          <w:bottom w:val="single" w:sz="4" w:space="1" w:color="auto"/>
        </w:pBdr>
      </w:pPr>
      <w:r>
        <w:t>Non sta fermo mai un momento</w:t>
      </w:r>
      <w:r>
        <w:br/>
        <w:t>sempre in movimento</w:t>
      </w:r>
      <w:r>
        <w:br/>
        <w:t>a portar tormento</w:t>
      </w:r>
      <w:r>
        <w:br/>
        <w:t>a tutto ciò che incontra</w:t>
      </w:r>
      <w:r w:rsidR="005729BB">
        <w:t>.</w:t>
      </w:r>
      <w:r w:rsidR="00BB6119">
        <w:t xml:space="preserve"> </w:t>
      </w:r>
      <w:r w:rsidR="00BB6119">
        <w:br/>
      </w:r>
      <w:r w:rsidR="005729BB">
        <w:t>V</w:t>
      </w:r>
      <w:r w:rsidR="00BB6119">
        <w:t>ento dispettoso</w:t>
      </w:r>
      <w:r w:rsidR="00BB6119">
        <w:br/>
        <w:t xml:space="preserve">non guarda </w:t>
      </w:r>
      <w:r w:rsidR="005729BB">
        <w:t xml:space="preserve">il suo percorso </w:t>
      </w:r>
      <w:r w:rsidR="005729BB">
        <w:br/>
        <w:t>s</w:t>
      </w:r>
      <w:r w:rsidR="00BB6119">
        <w:t xml:space="preserve">olleva </w:t>
      </w:r>
      <w:r>
        <w:t>sabbia</w:t>
      </w:r>
      <w:r w:rsidR="005729BB">
        <w:t xml:space="preserve"> fragile</w:t>
      </w:r>
      <w:r w:rsidR="00BB6119">
        <w:t xml:space="preserve"> </w:t>
      </w:r>
      <w:r w:rsidR="00BB6119">
        <w:br/>
        <w:t>trasportata alta</w:t>
      </w:r>
      <w:r w:rsidR="00BB6119">
        <w:br/>
        <w:t xml:space="preserve">tra le </w:t>
      </w:r>
      <w:r w:rsidR="005729BB">
        <w:t>pieghe d'un paesaggio strano</w:t>
      </w:r>
      <w:r w:rsidR="005729BB">
        <w:br/>
        <w:t>e</w:t>
      </w:r>
      <w:r w:rsidR="00BB6119">
        <w:t xml:space="preserve"> alte dune </w:t>
      </w:r>
      <w:r w:rsidR="00BB6119">
        <w:br/>
        <w:t>che resistono alla furia</w:t>
      </w:r>
      <w:r w:rsidR="0066642B">
        <w:t>.</w:t>
      </w:r>
      <w:r w:rsidR="0066642B">
        <w:br/>
        <w:t>I</w:t>
      </w:r>
      <w:r w:rsidR="00BB6119">
        <w:t>l mare attento guarda</w:t>
      </w:r>
      <w:r w:rsidR="005729BB">
        <w:br/>
      </w:r>
      <w:r w:rsidR="00BB6119">
        <w:t>appl</w:t>
      </w:r>
      <w:r w:rsidR="005729BB">
        <w:t xml:space="preserve">aude </w:t>
      </w:r>
      <w:r w:rsidR="0066642B">
        <w:t xml:space="preserve">con </w:t>
      </w:r>
      <w:r w:rsidR="00BB6119">
        <w:t>bizzose onde</w:t>
      </w:r>
      <w:r w:rsidR="0066642B">
        <w:br/>
        <w:t>a questa festa del momento</w:t>
      </w:r>
      <w:r w:rsidR="00BB6119">
        <w:t>.</w:t>
      </w:r>
      <w:r w:rsidR="00BB6119">
        <w:br/>
      </w:r>
      <w:r w:rsidR="003344D0">
        <w:t>S</w:t>
      </w:r>
      <w:r w:rsidR="0066642B">
        <w:t>olo un istante</w:t>
      </w:r>
      <w:r w:rsidR="0066642B">
        <w:br/>
        <w:t>ed è pensiero</w:t>
      </w:r>
      <w:r w:rsidR="0066642B">
        <w:br/>
      </w:r>
      <w:r>
        <w:t>tutto corre per davvero</w:t>
      </w:r>
      <w:r>
        <w:br/>
      </w:r>
      <w:r w:rsidR="0066642B">
        <w:t>una gara unica</w:t>
      </w:r>
      <w:r w:rsidR="0066642B">
        <w:br/>
        <w:t>senza alcun rivale.</w:t>
      </w:r>
    </w:p>
    <w:p w:rsidR="003344D0" w:rsidRDefault="003344D0" w:rsidP="006A5F73">
      <w:pPr>
        <w:pBdr>
          <w:bottom w:val="single" w:sz="4" w:space="1" w:color="auto"/>
        </w:pBdr>
      </w:pPr>
    </w:p>
    <w:p w:rsidR="006A5F73" w:rsidRDefault="003344D0" w:rsidP="006A5F73">
      <w:pPr>
        <w:pBdr>
          <w:bottom w:val="single" w:sz="4" w:space="1" w:color="auto"/>
        </w:pBdr>
      </w:pPr>
      <w:r>
        <w:t>gennaio 2016</w:t>
      </w:r>
      <w:r w:rsidR="006A5F73">
        <w:br/>
      </w:r>
      <w:r w:rsidR="006A5F73">
        <w:br/>
      </w:r>
    </w:p>
    <w:sectPr w:rsidR="006A5F73" w:rsidSect="00D00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6A5F73"/>
    <w:rsid w:val="00103361"/>
    <w:rsid w:val="003344D0"/>
    <w:rsid w:val="005729BB"/>
    <w:rsid w:val="005D743A"/>
    <w:rsid w:val="0066642B"/>
    <w:rsid w:val="006A5F73"/>
    <w:rsid w:val="007F4528"/>
    <w:rsid w:val="00BB6119"/>
    <w:rsid w:val="00D00041"/>
    <w:rsid w:val="00F51EAE"/>
    <w:rsid w:val="00F5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sorgia</dc:creator>
  <cp:lastModifiedBy>Anna</cp:lastModifiedBy>
  <cp:revision>2</cp:revision>
  <dcterms:created xsi:type="dcterms:W3CDTF">2016-02-07T10:16:00Z</dcterms:created>
  <dcterms:modified xsi:type="dcterms:W3CDTF">2016-02-07T10:16:00Z</dcterms:modified>
</cp:coreProperties>
</file>