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7B" w:rsidRDefault="00CD1ED5" w:rsidP="00CD1ED5">
      <w:r>
        <w:t xml:space="preserve">Arrampicato sopra i tetti </w:t>
      </w:r>
      <w:r>
        <w:br/>
        <w:t xml:space="preserve">tra comignoli </w:t>
      </w:r>
      <w:r>
        <w:br/>
        <w:t>in compagnia dei gatti</w:t>
      </w:r>
      <w:r>
        <w:br/>
        <w:t xml:space="preserve">e delle antiche tegole </w:t>
      </w:r>
      <w:r>
        <w:br/>
        <w:t>rosso vessillo delle cose vecchie</w:t>
      </w:r>
      <w:r>
        <w:br/>
        <w:t>lo sguardo spazia.</w:t>
      </w:r>
      <w:r>
        <w:br/>
        <w:t xml:space="preserve">Case abbracciate al colle </w:t>
      </w:r>
      <w:r>
        <w:br/>
        <w:t>il corpo fuso e il cuore liquido</w:t>
      </w:r>
      <w:r>
        <w:br/>
        <w:t>amanti in perenne abbraccio</w:t>
      </w:r>
      <w:r>
        <w:br/>
        <w:t>facciate d'arlecchino rivestite</w:t>
      </w:r>
      <w:r>
        <w:br/>
        <w:t>arrampicate fino al Castello</w:t>
      </w:r>
      <w:r>
        <w:br/>
        <w:t>Carnevale tutto l'anno.</w:t>
      </w:r>
      <w:r>
        <w:br/>
        <w:t xml:space="preserve">E' questa Bosa: </w:t>
      </w:r>
      <w:r>
        <w:br/>
        <w:t>ogni volta che ritorno</w:t>
      </w:r>
      <w:r>
        <w:br/>
        <w:t xml:space="preserve">processione di ricordi </w:t>
      </w:r>
      <w:r>
        <w:br/>
        <w:t>e profumati fiori.</w:t>
      </w:r>
      <w:r>
        <w:br/>
        <w:t xml:space="preserve">Sazia è l'anima </w:t>
      </w:r>
      <w:r>
        <w:br/>
        <w:t>il cuore gonfio.</w:t>
      </w:r>
    </w:p>
    <w:p w:rsidR="002A2EAC" w:rsidRDefault="002A2EAC" w:rsidP="00CD1ED5">
      <w:r>
        <w:t>febb 2016</w:t>
      </w:r>
    </w:p>
    <w:sectPr w:rsidR="002A2EAC" w:rsidSect="003732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CD1ED5"/>
    <w:rsid w:val="002A2EAC"/>
    <w:rsid w:val="0037327B"/>
    <w:rsid w:val="005E7E72"/>
    <w:rsid w:val="008F6D92"/>
    <w:rsid w:val="00CD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2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sorgia</dc:creator>
  <cp:lastModifiedBy>Anna</cp:lastModifiedBy>
  <cp:revision>2</cp:revision>
  <dcterms:created xsi:type="dcterms:W3CDTF">2016-02-07T10:15:00Z</dcterms:created>
  <dcterms:modified xsi:type="dcterms:W3CDTF">2016-02-07T10:15:00Z</dcterms:modified>
</cp:coreProperties>
</file>